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68C" w:rsidRPr="006F0134" w:rsidRDefault="00597309" w:rsidP="006F0134">
      <w:pPr>
        <w:spacing w:after="0" w:line="360" w:lineRule="auto"/>
        <w:ind w:left="708"/>
        <w:rPr>
          <w:rFonts w:ascii="Times New Roman" w:hAnsi="Times New Roman" w:cs="Times New Roman"/>
          <w:b/>
          <w:sz w:val="28"/>
        </w:rPr>
      </w:pPr>
      <w:r w:rsidRPr="00597309">
        <w:rPr>
          <w:rFonts w:ascii="Times New Roman" w:hAnsi="Times New Roman" w:cs="Times New Roman"/>
          <w:b/>
          <w:sz w:val="28"/>
        </w:rPr>
        <w:t xml:space="preserve">План </w:t>
      </w:r>
      <w:r w:rsidR="002F0B92">
        <w:rPr>
          <w:rFonts w:ascii="Times New Roman" w:hAnsi="Times New Roman" w:cs="Times New Roman"/>
          <w:b/>
          <w:sz w:val="28"/>
        </w:rPr>
        <w:t>работы на период</w:t>
      </w:r>
      <w:r w:rsidR="00166AAA">
        <w:rPr>
          <w:rFonts w:ascii="Times New Roman" w:hAnsi="Times New Roman" w:cs="Times New Roman"/>
          <w:b/>
          <w:sz w:val="28"/>
        </w:rPr>
        <w:t xml:space="preserve"> с 27.04 по 30.04.</w:t>
      </w:r>
      <w:bookmarkStart w:id="0" w:name="_GoBack"/>
      <w:bookmarkEnd w:id="0"/>
      <w:r w:rsidR="007A5661">
        <w:rPr>
          <w:rFonts w:ascii="Times New Roman" w:hAnsi="Times New Roman" w:cs="Times New Roman"/>
          <w:b/>
          <w:sz w:val="28"/>
        </w:rPr>
        <w:t>, преподавателя Рогудяевой</w:t>
      </w:r>
      <w:r w:rsidR="002F0B92">
        <w:rPr>
          <w:rFonts w:ascii="Times New Roman" w:hAnsi="Times New Roman" w:cs="Times New Roman"/>
          <w:b/>
          <w:sz w:val="28"/>
        </w:rPr>
        <w:t xml:space="preserve"> А.Г.</w:t>
      </w:r>
    </w:p>
    <w:p w:rsidR="00AF3D05" w:rsidRPr="0075500F" w:rsidRDefault="0075500F" w:rsidP="00E43CB8">
      <w:pPr>
        <w:spacing w:line="36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903" w:type="dxa"/>
        <w:tblLayout w:type="fixed"/>
        <w:tblLook w:val="0000" w:firstRow="0" w:lastRow="0" w:firstColumn="0" w:lastColumn="0" w:noHBand="0" w:noVBand="0"/>
      </w:tblPr>
      <w:tblGrid>
        <w:gridCol w:w="1632"/>
        <w:gridCol w:w="849"/>
        <w:gridCol w:w="775"/>
        <w:gridCol w:w="5103"/>
        <w:gridCol w:w="2544"/>
      </w:tblGrid>
      <w:tr w:rsidR="00E43CB8" w:rsidTr="00A31BB1">
        <w:trPr>
          <w:trHeight w:val="411"/>
        </w:trPr>
        <w:tc>
          <w:tcPr>
            <w:tcW w:w="10903" w:type="dxa"/>
            <w:gridSpan w:val="5"/>
          </w:tcPr>
          <w:p w:rsidR="00E43CB8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CB8"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</w:tc>
      </w:tr>
      <w:tr w:rsidR="00E43CB8" w:rsidTr="00B06EF6">
        <w:tblPrEx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1632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49" w:type="dxa"/>
          </w:tcPr>
          <w:p w:rsidR="00E43CB8" w:rsidRPr="00AF3D05" w:rsidRDefault="00E43CB8" w:rsidP="00E43CB8">
            <w:pPr>
              <w:ind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75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103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Домашняя (дополнительная</w:t>
            </w:r>
            <w:r w:rsidR="00E43C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44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43CB8" w:rsidTr="00B06EF6">
        <w:tblPrEx>
          <w:tblLook w:val="04A0" w:firstRow="1" w:lastRow="0" w:firstColumn="1" w:lastColumn="0" w:noHBand="0" w:noVBand="1"/>
        </w:tblPrEx>
        <w:trPr>
          <w:trHeight w:val="2632"/>
        </w:trPr>
        <w:tc>
          <w:tcPr>
            <w:tcW w:w="1632" w:type="dxa"/>
          </w:tcPr>
          <w:p w:rsidR="00E43CB8" w:rsidRPr="0028042C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Гимнастика 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75" w:type="dxa"/>
          </w:tcPr>
          <w:p w:rsidR="00E43CB8" w:rsidRPr="00AF3D05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3" w:type="dxa"/>
          </w:tcPr>
          <w:p w:rsidR="00E43CB8" w:rsidRPr="00BB2E73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B294D">
              <w:rPr>
                <w:rFonts w:ascii="Times New Roman" w:hAnsi="Times New Roman" w:cs="Times New Roman"/>
                <w:sz w:val="24"/>
                <w:szCs w:val="28"/>
              </w:rPr>
              <w:t xml:space="preserve">Лежа на полу, </w:t>
            </w:r>
            <w:r w:rsidR="001B294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G</w:t>
            </w:r>
            <w:r w:rsidR="001B294D" w:rsidRPr="001B294D">
              <w:rPr>
                <w:rFonts w:ascii="Times New Roman" w:hAnsi="Times New Roman" w:cs="Times New Roman"/>
                <w:sz w:val="24"/>
                <w:szCs w:val="28"/>
              </w:rPr>
              <w:t>rand battement je</w:t>
            </w:r>
            <w:r w:rsidR="001B294D">
              <w:rPr>
                <w:rFonts w:ascii="Times New Roman" w:hAnsi="Times New Roman" w:cs="Times New Roman"/>
                <w:sz w:val="24"/>
                <w:szCs w:val="28"/>
              </w:rPr>
              <w:t xml:space="preserve">te по </w:t>
            </w:r>
            <w:r w:rsidR="001B294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="001B294D">
              <w:rPr>
                <w:rFonts w:ascii="Times New Roman" w:hAnsi="Times New Roman" w:cs="Times New Roman"/>
                <w:sz w:val="24"/>
                <w:szCs w:val="28"/>
              </w:rPr>
              <w:t xml:space="preserve"> позиции, во всех направлениях.</w:t>
            </w:r>
          </w:p>
          <w:p w:rsidR="00E43CB8" w:rsidRPr="00AF3D05" w:rsidRDefault="00E43CB8" w:rsidP="00E43CB8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урока:</w:t>
            </w:r>
          </w:p>
          <w:p w:rsidR="00E43CB8" w:rsidRPr="00B5208A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1.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>Поклон (простой)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 xml:space="preserve">Разминка: </w:t>
            </w:r>
            <w:r w:rsidRPr="00B5208A">
              <w:rPr>
                <w:rFonts w:ascii="Times New Roman" w:hAnsi="Times New Roman" w:cs="Times New Roman"/>
                <w:sz w:val="24"/>
              </w:rPr>
              <w:t>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824B45" w:rsidRDefault="00E43CB8" w:rsidP="009D21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824B45">
              <w:rPr>
                <w:rFonts w:ascii="Times New Roman" w:hAnsi="Times New Roman" w:cs="Times New Roman"/>
                <w:sz w:val="24"/>
              </w:rPr>
              <w:t xml:space="preserve">Проучивание темы урока. </w:t>
            </w:r>
          </w:p>
          <w:p w:rsidR="00971205" w:rsidRDefault="00824B45" w:rsidP="001B294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Подробное объ</w:t>
            </w:r>
            <w:r w:rsidR="001B294D">
              <w:rPr>
                <w:rFonts w:ascii="Times New Roman" w:hAnsi="Times New Roman" w:cs="Times New Roman"/>
                <w:sz w:val="24"/>
              </w:rPr>
              <w:t>яснение в видео-уроке по ссылке</w:t>
            </w:r>
          </w:p>
          <w:p w:rsidR="00441762" w:rsidRDefault="003362F2" w:rsidP="001B294D">
            <w:pPr>
              <w:jc w:val="both"/>
              <w:rPr>
                <w:rStyle w:val="a9"/>
                <w:rFonts w:ascii="Times New Roman" w:hAnsi="Times New Roman" w:cs="Times New Roman"/>
                <w:sz w:val="24"/>
              </w:rPr>
            </w:pPr>
            <w:hyperlink r:id="rId7" w:history="1">
              <w:r w:rsidR="00441762" w:rsidRPr="00265FFE">
                <w:rPr>
                  <w:rStyle w:val="a9"/>
                  <w:rFonts w:ascii="Times New Roman" w:hAnsi="Times New Roman" w:cs="Times New Roman"/>
                  <w:sz w:val="24"/>
                </w:rPr>
                <w:t>https://youtu.be/ZD6K_3gbO54</w:t>
              </w:r>
            </w:hyperlink>
          </w:p>
          <w:p w:rsidR="009A35F3" w:rsidRPr="009D2127" w:rsidRDefault="009A35F3" w:rsidP="001B294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4" w:type="dxa"/>
          </w:tcPr>
          <w:p w:rsidR="00E43CB8" w:rsidRPr="0075500F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783CFC" w:rsidRDefault="00E43CB8" w:rsidP="00E43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л.почта:  </w:t>
            </w:r>
            <w:hyperlink r:id="rId8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  <w:tr w:rsidR="00E43CB8" w:rsidTr="009A35F3">
        <w:tblPrEx>
          <w:tblLook w:val="04A0" w:firstRow="1" w:lastRow="0" w:firstColumn="1" w:lastColumn="0" w:noHBand="0" w:noVBand="1"/>
        </w:tblPrEx>
        <w:trPr>
          <w:trHeight w:val="2823"/>
        </w:trPr>
        <w:tc>
          <w:tcPr>
            <w:tcW w:w="1632" w:type="dxa"/>
          </w:tcPr>
          <w:p w:rsidR="00E43CB8" w:rsidRPr="0028042C" w:rsidRDefault="006A4692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4E4350">
              <w:rPr>
                <w:rFonts w:ascii="Times New Roman" w:hAnsi="Times New Roman" w:cs="Times New Roman"/>
                <w:sz w:val="24"/>
                <w:szCs w:val="28"/>
              </w:rPr>
              <w:t>Танец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75" w:type="dxa"/>
          </w:tcPr>
          <w:p w:rsidR="00E43CB8" w:rsidRPr="00AF3D05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3" w:type="dxa"/>
          </w:tcPr>
          <w:p w:rsidR="00E43CB8" w:rsidRPr="007A1860" w:rsidRDefault="00E43CB8" w:rsidP="001B29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Тема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: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 w:rsidR="000A10BF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«Здравствуй, сцена!»</w:t>
            </w:r>
          </w:p>
          <w:p w:rsidR="00E43CB8" w:rsidRPr="007A1860" w:rsidRDefault="00E43CB8" w:rsidP="001B29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Ход урока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:</w:t>
            </w:r>
          </w:p>
          <w:p w:rsidR="00E43CB8" w:rsidRPr="007A1860" w:rsidRDefault="00E43CB8" w:rsidP="001B29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.Поклон (простой)</w:t>
            </w:r>
          </w:p>
          <w:p w:rsidR="00E43CB8" w:rsidRPr="00166AAA" w:rsidRDefault="00E43CB8" w:rsidP="001B294D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.Разминка: 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</w:rPr>
              <w:t>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E43CB8" w:rsidRPr="007A1860" w:rsidRDefault="00E43CB8" w:rsidP="001B294D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r w:rsidR="007224DC" w:rsidRPr="007A1860">
              <w:rPr>
                <w:rFonts w:ascii="Times New Roman" w:hAnsi="Times New Roman" w:cs="Times New Roman"/>
                <w:color w:val="000000" w:themeColor="text1"/>
                <w:sz w:val="24"/>
              </w:rPr>
              <w:t>Повторение</w:t>
            </w:r>
            <w:r w:rsidR="00673145" w:rsidRPr="007A186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ранее изученной</w:t>
            </w:r>
            <w:r w:rsidR="0088393B" w:rsidRPr="007A186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темы урока по ссылке</w:t>
            </w:r>
          </w:p>
          <w:p w:rsidR="007A1860" w:rsidRDefault="003362F2" w:rsidP="001B294D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hyperlink r:id="rId9" w:history="1">
              <w:r w:rsidR="007A1860" w:rsidRPr="00FC2799">
                <w:rPr>
                  <w:rStyle w:val="a9"/>
                  <w:rFonts w:ascii="Times New Roman" w:hAnsi="Times New Roman" w:cs="Times New Roman"/>
                  <w:sz w:val="24"/>
                </w:rPr>
                <w:t>https://youtu.be/zf6w0hgPXuU</w:t>
              </w:r>
            </w:hyperlink>
          </w:p>
          <w:p w:rsidR="009A35F3" w:rsidRPr="00971205" w:rsidRDefault="009A35F3" w:rsidP="001B294D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544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28042C" w:rsidRDefault="00E43CB8" w:rsidP="00E43CB8">
            <w:pPr>
              <w:rPr>
                <w:rStyle w:val="a9"/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0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E43CB8" w:rsidRPr="0028042C" w:rsidRDefault="00E43CB8" w:rsidP="00E43C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CB8" w:rsidTr="009A35F3">
        <w:tblPrEx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1632" w:type="dxa"/>
          </w:tcPr>
          <w:p w:rsidR="00E43CB8" w:rsidRPr="0028042C" w:rsidRDefault="007A5661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 концертных номеров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75" w:type="dxa"/>
          </w:tcPr>
          <w:p w:rsidR="00E43CB8" w:rsidRPr="00AF3D05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3" w:type="dxa"/>
          </w:tcPr>
          <w:p w:rsidR="006904A8" w:rsidRDefault="00E43CB8" w:rsidP="006904A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08C0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  <w:r w:rsidR="0095205F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="006904A8">
              <w:rPr>
                <w:rFonts w:ascii="Times New Roman" w:hAnsi="Times New Roman" w:cs="Times New Roman"/>
                <w:sz w:val="24"/>
                <w:szCs w:val="28"/>
              </w:rPr>
              <w:t>Русский народный танец «Хоровод».</w:t>
            </w:r>
          </w:p>
          <w:p w:rsidR="006904A8" w:rsidRDefault="006904A8" w:rsidP="006904A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F27DB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.Просмотр и анализ танца «Хоровод»</w:t>
            </w:r>
          </w:p>
          <w:p w:rsidR="006904A8" w:rsidRDefault="006904A8" w:rsidP="006904A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Пример танца на видео по ссылке</w:t>
            </w:r>
          </w:p>
          <w:p w:rsidR="007224DC" w:rsidRPr="0095205F" w:rsidRDefault="003362F2" w:rsidP="0095205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hyperlink r:id="rId11" w:history="1">
              <w:r w:rsidR="00F27DB8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https://www.youtube.com/watch?v=jawKoLZbtkc</w:t>
              </w:r>
            </w:hyperlink>
          </w:p>
        </w:tc>
        <w:tc>
          <w:tcPr>
            <w:tcW w:w="2544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166AAA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2" w:history="1">
              <w:r w:rsidR="009A35F3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="009A35F3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="009A35F3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="009A35F3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9A35F3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9A35F3" w:rsidRPr="007E47E2" w:rsidRDefault="009A35F3" w:rsidP="00E43CB8">
            <w:pPr>
              <w:rPr>
                <w:rFonts w:ascii="Times New Roman" w:hAnsi="Times New Roman" w:cs="Times New Roman"/>
                <w:color w:val="0563C1" w:themeColor="hyperlink"/>
                <w:sz w:val="24"/>
                <w:szCs w:val="28"/>
                <w:u w:val="single"/>
              </w:rPr>
            </w:pPr>
          </w:p>
        </w:tc>
      </w:tr>
      <w:tr w:rsidR="00E43CB8" w:rsidTr="00B06EF6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632" w:type="dxa"/>
          </w:tcPr>
          <w:p w:rsidR="00E43CB8" w:rsidRDefault="00B06EF6" w:rsidP="00B06EF6">
            <w:pPr>
              <w:ind w:right="-168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Классически</w:t>
            </w:r>
            <w:r w:rsidR="00E43CB8">
              <w:rPr>
                <w:rFonts w:ascii="Times New Roman" w:hAnsi="Times New Roman" w:cs="Times New Roman"/>
                <w:sz w:val="24"/>
                <w:szCs w:val="28"/>
              </w:rPr>
              <w:t xml:space="preserve">й танец 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75" w:type="dxa"/>
          </w:tcPr>
          <w:p w:rsidR="00E43CB8" w:rsidRPr="00AF3D05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  <w:r w:rsidR="00E43CB8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</w:tc>
        <w:tc>
          <w:tcPr>
            <w:tcW w:w="5103" w:type="dxa"/>
          </w:tcPr>
          <w:p w:rsidR="00E43CB8" w:rsidRPr="0095205F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Тема:</w:t>
            </w:r>
            <w:r w:rsidR="0021694B">
              <w:t xml:space="preserve"> </w:t>
            </w:r>
            <w:r w:rsidR="0021694B" w:rsidRPr="009520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Grand battements jete из I позиции во всех направление лицом к станку; боком к станку.</w:t>
            </w:r>
            <w:r w:rsidRPr="009520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  <w:p w:rsidR="00E43CB8" w:rsidRPr="008C4920" w:rsidRDefault="00E43CB8" w:rsidP="00E43CB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8C49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Ход урока: </w:t>
            </w:r>
          </w:p>
          <w:p w:rsidR="00E43CB8" w:rsidRPr="0095205F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C49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Pr="009520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 Поклон (классический)</w:t>
            </w:r>
          </w:p>
          <w:p w:rsidR="00E43CB8" w:rsidRPr="0095205F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C49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  <w:r w:rsidRPr="009520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.Экзерсис у станка: Demi plie и grand plie; Battements tendu; Battements tendu jete;</w:t>
            </w:r>
          </w:p>
          <w:p w:rsidR="007A5661" w:rsidRPr="0095205F" w:rsidRDefault="009D2127" w:rsidP="005F65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C49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3</w:t>
            </w:r>
            <w:r w:rsidRPr="009520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  <w:r w:rsidR="0021694B" w:rsidRPr="009520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Проучивание темы урока.</w:t>
            </w:r>
          </w:p>
          <w:p w:rsidR="0021694B" w:rsidRDefault="0021694B" w:rsidP="005F65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520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Подробное объяснение в видео уроке по ссылке </w:t>
            </w:r>
          </w:p>
          <w:p w:rsidR="0088393B" w:rsidRDefault="003362F2" w:rsidP="005F65F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hyperlink r:id="rId13" w:history="1">
              <w:r w:rsidR="008C4920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https://youtu.be/2-tkRXi9rCw</w:t>
              </w:r>
            </w:hyperlink>
          </w:p>
          <w:p w:rsidR="008C4920" w:rsidRPr="009D2127" w:rsidRDefault="008C4920" w:rsidP="005F65F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2544" w:type="dxa"/>
          </w:tcPr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тел. 89197879611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 xml:space="preserve">эл.почта:  </w:t>
            </w:r>
            <w:hyperlink r:id="rId14" w:history="1"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  <w:tr w:rsidR="00E43CB8" w:rsidRPr="00C61AEA" w:rsidTr="00B06EF6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632" w:type="dxa"/>
          </w:tcPr>
          <w:p w:rsidR="00E43CB8" w:rsidRDefault="00E43CB8" w:rsidP="00B06EF6">
            <w:pPr>
              <w:ind w:right="-27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Классический танец </w:t>
            </w:r>
          </w:p>
        </w:tc>
        <w:tc>
          <w:tcPr>
            <w:tcW w:w="849" w:type="dxa"/>
          </w:tcPr>
          <w:p w:rsidR="00E43CB8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75" w:type="dxa"/>
          </w:tcPr>
          <w:p w:rsidR="00E43CB8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  <w:r w:rsidR="00E43CB8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  <w:r w:rsidR="00E43CB8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</w:tc>
        <w:tc>
          <w:tcPr>
            <w:tcW w:w="5103" w:type="dxa"/>
          </w:tcPr>
          <w:p w:rsidR="009D2127" w:rsidRPr="007A1860" w:rsidRDefault="009D2127" w:rsidP="009D212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1381D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  <w:r w:rsidRPr="00C61AEA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  <w:r w:rsidR="00C61AEA" w:rsidRPr="00C61AE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61AEA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>Changement</w:t>
            </w:r>
            <w:r w:rsidR="00C61AEA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 w:rsidR="00C61AEA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>de</w:t>
            </w:r>
            <w:r w:rsidR="00C61AEA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 w:rsidR="00C61AEA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>pied</w:t>
            </w:r>
            <w:r w:rsidR="00C61AEA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– у станка, на середине зала.</w:t>
            </w:r>
          </w:p>
          <w:p w:rsidR="009D2127" w:rsidRPr="007A1860" w:rsidRDefault="009D2127" w:rsidP="009D212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en-US"/>
              </w:rPr>
            </w:pP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Ход</w:t>
            </w: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en-US"/>
              </w:rPr>
              <w:t xml:space="preserve"> </w:t>
            </w: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урока</w:t>
            </w: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en-US"/>
              </w:rPr>
              <w:t>:</w:t>
            </w:r>
          </w:p>
          <w:p w:rsidR="009D2127" w:rsidRPr="007A1860" w:rsidRDefault="009D2127" w:rsidP="009D212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</w:pP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en-US"/>
              </w:rPr>
              <w:t>1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>.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Поклон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 xml:space="preserve"> (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классический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>)</w:t>
            </w:r>
          </w:p>
          <w:p w:rsidR="009D2127" w:rsidRPr="007A1860" w:rsidRDefault="0041381D" w:rsidP="00A31B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</w:pPr>
            <w:r w:rsidRPr="007A186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  <w:lang w:val="en-US"/>
              </w:rPr>
              <w:t>2</w:t>
            </w: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>.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Экзерсис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 xml:space="preserve"> 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 xml:space="preserve"> 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станка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 xml:space="preserve">: Demi plie 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</w:t>
            </w:r>
            <w:r w:rsidR="009D2127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val="en-US"/>
              </w:rPr>
              <w:t xml:space="preserve"> grand plie; Battements tendu; Battements tendu jete; Rond de jambe par terre; Battements fondu; Battements frappe; Adagio; Grand battements.</w:t>
            </w:r>
          </w:p>
          <w:p w:rsidR="009D2127" w:rsidRPr="007A1860" w:rsidRDefault="0088393B" w:rsidP="00C61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6A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3</w:t>
            </w:r>
            <w:r w:rsidR="00C61AEA" w:rsidRPr="00166AA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 </w:t>
            </w:r>
            <w:r w:rsidR="00C61AEA"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Проучивание темы урока.</w:t>
            </w:r>
          </w:p>
          <w:p w:rsidR="00C61AEA" w:rsidRDefault="00C61AEA" w:rsidP="00C61AE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A186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Подробное объяснение в видео уроке по ссылке</w:t>
            </w:r>
          </w:p>
          <w:p w:rsidR="007A1860" w:rsidRDefault="003362F2" w:rsidP="00C61AE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5" w:history="1">
              <w:r w:rsidR="007A1860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https://www.youtube.com/watch?v=TJG0-eITNUA</w:t>
              </w:r>
            </w:hyperlink>
          </w:p>
          <w:p w:rsidR="009A35F3" w:rsidRPr="00C61AEA" w:rsidRDefault="009A35F3" w:rsidP="00C61AE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44" w:type="dxa"/>
          </w:tcPr>
          <w:p w:rsidR="00E43CB8" w:rsidRPr="0021694B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 w:rsidRPr="0021694B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Pr="0021694B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 w:rsidRPr="0021694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21694B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тел</w:t>
            </w:r>
            <w:r w:rsidRPr="0021694B">
              <w:rPr>
                <w:rFonts w:ascii="Times New Roman" w:hAnsi="Times New Roman" w:cs="Times New Roman"/>
                <w:sz w:val="24"/>
                <w:szCs w:val="28"/>
              </w:rPr>
              <w:t>. 89197879611</w:t>
            </w:r>
          </w:p>
          <w:p w:rsidR="00E43CB8" w:rsidRPr="0021694B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эл</w:t>
            </w:r>
            <w:r w:rsidRPr="0021694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почта</w:t>
            </w:r>
            <w:r w:rsidRPr="0021694B">
              <w:rPr>
                <w:rFonts w:ascii="Times New Roman" w:hAnsi="Times New Roman" w:cs="Times New Roman"/>
                <w:sz w:val="24"/>
                <w:szCs w:val="28"/>
              </w:rPr>
              <w:t xml:space="preserve">:  </w:t>
            </w:r>
            <w:hyperlink r:id="rId16" w:history="1"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21694B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21694B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E43CB8" w:rsidRPr="0021694B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43CB8" w:rsidTr="00B06EF6">
        <w:tblPrEx>
          <w:tblLook w:val="04A0" w:firstRow="1" w:lastRow="0" w:firstColumn="1" w:lastColumn="0" w:noHBand="0" w:noVBand="1"/>
        </w:tblPrEx>
        <w:trPr>
          <w:trHeight w:val="1627"/>
        </w:trPr>
        <w:tc>
          <w:tcPr>
            <w:tcW w:w="1632" w:type="dxa"/>
          </w:tcPr>
          <w:p w:rsidR="00E43CB8" w:rsidRPr="009D2127" w:rsidRDefault="007A5661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 концертных номеров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75" w:type="dxa"/>
          </w:tcPr>
          <w:p w:rsidR="00E43CB8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9D2127" w:rsidRPr="00AF3D05" w:rsidRDefault="006F0134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  <w:r w:rsidR="009D2127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3" w:type="dxa"/>
          </w:tcPr>
          <w:p w:rsidR="006904A8" w:rsidRPr="006904A8" w:rsidRDefault="006904A8" w:rsidP="006904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904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Тема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: Русский</w:t>
            </w:r>
            <w:r w:rsidRPr="006904A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народный танец «Кадриль».</w:t>
            </w:r>
          </w:p>
          <w:p w:rsidR="006904A8" w:rsidRPr="006904A8" w:rsidRDefault="006904A8" w:rsidP="006904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904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Просмотр и анализ </w:t>
            </w:r>
            <w:r w:rsidRPr="006904A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танца «Кадриль».</w:t>
            </w:r>
          </w:p>
          <w:p w:rsidR="00B355C8" w:rsidRDefault="006904A8" w:rsidP="006904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6904A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Пример танца на видео по ссылке</w:t>
            </w:r>
          </w:p>
          <w:p w:rsidR="00F27DB8" w:rsidRPr="006904A8" w:rsidRDefault="003362F2" w:rsidP="006904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hyperlink r:id="rId17" w:history="1">
              <w:r w:rsidR="00F27DB8" w:rsidRPr="00FC2799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https://www.youtube.com/watch?v=72UIG42LxFM</w:t>
              </w:r>
            </w:hyperlink>
          </w:p>
        </w:tc>
        <w:tc>
          <w:tcPr>
            <w:tcW w:w="2544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7E47E2" w:rsidRDefault="00E43CB8" w:rsidP="00E43CB8">
            <w:pPr>
              <w:rPr>
                <w:rFonts w:ascii="Times New Roman" w:hAnsi="Times New Roman" w:cs="Times New Roman"/>
                <w:color w:val="0563C1" w:themeColor="hyperlink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8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</w:tbl>
    <w:p w:rsidR="0053518D" w:rsidRDefault="00056E89" w:rsidP="00B4025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Pr="000C2E03" w:rsidRDefault="0053518D" w:rsidP="006D1117">
      <w:pPr>
        <w:rPr>
          <w:rFonts w:ascii="Times New Roman" w:hAnsi="Times New Roman" w:cs="Times New Roman"/>
          <w:sz w:val="96"/>
        </w:rPr>
      </w:pPr>
    </w:p>
    <w:sectPr w:rsidR="0053518D" w:rsidRPr="000C2E03" w:rsidSect="00E43CB8">
      <w:pgSz w:w="11906" w:h="16838"/>
      <w:pgMar w:top="1134" w:right="284" w:bottom="1134" w:left="709" w:header="12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2F2" w:rsidRDefault="003362F2" w:rsidP="00597309">
      <w:pPr>
        <w:spacing w:after="0" w:line="240" w:lineRule="auto"/>
      </w:pPr>
      <w:r>
        <w:separator/>
      </w:r>
    </w:p>
  </w:endnote>
  <w:endnote w:type="continuationSeparator" w:id="0">
    <w:p w:rsidR="003362F2" w:rsidRDefault="003362F2" w:rsidP="00597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2F2" w:rsidRDefault="003362F2" w:rsidP="00597309">
      <w:pPr>
        <w:spacing w:after="0" w:line="240" w:lineRule="auto"/>
      </w:pPr>
      <w:r>
        <w:separator/>
      </w:r>
    </w:p>
  </w:footnote>
  <w:footnote w:type="continuationSeparator" w:id="0">
    <w:p w:rsidR="003362F2" w:rsidRDefault="003362F2" w:rsidP="00597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4F"/>
    <w:multiLevelType w:val="hybridMultilevel"/>
    <w:tmpl w:val="DE4E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85A"/>
    <w:multiLevelType w:val="hybridMultilevel"/>
    <w:tmpl w:val="6A98D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F7A8D"/>
    <w:multiLevelType w:val="hybridMultilevel"/>
    <w:tmpl w:val="9000FB50"/>
    <w:lvl w:ilvl="0" w:tplc="B5ACFB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824F7"/>
    <w:multiLevelType w:val="hybridMultilevel"/>
    <w:tmpl w:val="58483DAA"/>
    <w:lvl w:ilvl="0" w:tplc="2B90A9F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27674"/>
    <w:multiLevelType w:val="hybridMultilevel"/>
    <w:tmpl w:val="2D54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61053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10573"/>
    <w:multiLevelType w:val="hybridMultilevel"/>
    <w:tmpl w:val="56F68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B4CE7"/>
    <w:multiLevelType w:val="hybridMultilevel"/>
    <w:tmpl w:val="52B4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A445E"/>
    <w:multiLevelType w:val="hybridMultilevel"/>
    <w:tmpl w:val="F38A9A7A"/>
    <w:lvl w:ilvl="0" w:tplc="F53247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BA3C40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95DE8"/>
    <w:multiLevelType w:val="hybridMultilevel"/>
    <w:tmpl w:val="7024A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7B6D"/>
    <w:multiLevelType w:val="hybridMultilevel"/>
    <w:tmpl w:val="CA829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B7CD3"/>
    <w:multiLevelType w:val="hybridMultilevel"/>
    <w:tmpl w:val="AEC2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B4DA2"/>
    <w:multiLevelType w:val="hybridMultilevel"/>
    <w:tmpl w:val="0270F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822A3"/>
    <w:multiLevelType w:val="hybridMultilevel"/>
    <w:tmpl w:val="040E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55855"/>
    <w:multiLevelType w:val="hybridMultilevel"/>
    <w:tmpl w:val="9DDE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14DE3"/>
    <w:multiLevelType w:val="hybridMultilevel"/>
    <w:tmpl w:val="BF7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4BEE"/>
    <w:multiLevelType w:val="hybridMultilevel"/>
    <w:tmpl w:val="0CD2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B76AA"/>
    <w:multiLevelType w:val="hybridMultilevel"/>
    <w:tmpl w:val="1CD0B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A0EA5"/>
    <w:multiLevelType w:val="hybridMultilevel"/>
    <w:tmpl w:val="5052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607F9"/>
    <w:multiLevelType w:val="hybridMultilevel"/>
    <w:tmpl w:val="87B0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453D1"/>
    <w:multiLevelType w:val="hybridMultilevel"/>
    <w:tmpl w:val="DEBA3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2576EB"/>
    <w:multiLevelType w:val="hybridMultilevel"/>
    <w:tmpl w:val="B94C23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68188E"/>
    <w:multiLevelType w:val="hybridMultilevel"/>
    <w:tmpl w:val="B15A3E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9"/>
  </w:num>
  <w:num w:numId="5">
    <w:abstractNumId w:val="12"/>
  </w:num>
  <w:num w:numId="6">
    <w:abstractNumId w:val="8"/>
  </w:num>
  <w:num w:numId="7">
    <w:abstractNumId w:val="13"/>
  </w:num>
  <w:num w:numId="8">
    <w:abstractNumId w:val="0"/>
  </w:num>
  <w:num w:numId="9">
    <w:abstractNumId w:val="15"/>
  </w:num>
  <w:num w:numId="10">
    <w:abstractNumId w:val="23"/>
  </w:num>
  <w:num w:numId="11">
    <w:abstractNumId w:val="7"/>
  </w:num>
  <w:num w:numId="12">
    <w:abstractNumId w:val="14"/>
  </w:num>
  <w:num w:numId="13">
    <w:abstractNumId w:val="16"/>
  </w:num>
  <w:num w:numId="14">
    <w:abstractNumId w:val="9"/>
  </w:num>
  <w:num w:numId="15">
    <w:abstractNumId w:val="5"/>
  </w:num>
  <w:num w:numId="16">
    <w:abstractNumId w:val="4"/>
  </w:num>
  <w:num w:numId="17">
    <w:abstractNumId w:val="6"/>
  </w:num>
  <w:num w:numId="18">
    <w:abstractNumId w:val="1"/>
  </w:num>
  <w:num w:numId="19">
    <w:abstractNumId w:val="2"/>
  </w:num>
  <w:num w:numId="20">
    <w:abstractNumId w:val="20"/>
  </w:num>
  <w:num w:numId="21">
    <w:abstractNumId w:val="3"/>
  </w:num>
  <w:num w:numId="22">
    <w:abstractNumId w:val="18"/>
  </w:num>
  <w:num w:numId="23">
    <w:abstractNumId w:val="1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076"/>
    <w:rsid w:val="00002F86"/>
    <w:rsid w:val="000036D9"/>
    <w:rsid w:val="000051A6"/>
    <w:rsid w:val="00041E92"/>
    <w:rsid w:val="0005176E"/>
    <w:rsid w:val="00056E89"/>
    <w:rsid w:val="00094719"/>
    <w:rsid w:val="000A10BF"/>
    <w:rsid w:val="000A1D07"/>
    <w:rsid w:val="000C2E03"/>
    <w:rsid w:val="000F30F4"/>
    <w:rsid w:val="001208C0"/>
    <w:rsid w:val="00131238"/>
    <w:rsid w:val="001523B5"/>
    <w:rsid w:val="001530AB"/>
    <w:rsid w:val="00165ADA"/>
    <w:rsid w:val="00166AAA"/>
    <w:rsid w:val="00171C2E"/>
    <w:rsid w:val="00176E57"/>
    <w:rsid w:val="001B294D"/>
    <w:rsid w:val="001C1EF0"/>
    <w:rsid w:val="001E4D3E"/>
    <w:rsid w:val="001F6C8E"/>
    <w:rsid w:val="00207073"/>
    <w:rsid w:val="0021694B"/>
    <w:rsid w:val="00220D44"/>
    <w:rsid w:val="00224403"/>
    <w:rsid w:val="00227F77"/>
    <w:rsid w:val="00233642"/>
    <w:rsid w:val="0023611F"/>
    <w:rsid w:val="00265227"/>
    <w:rsid w:val="002727D9"/>
    <w:rsid w:val="0028042C"/>
    <w:rsid w:val="002D0F9B"/>
    <w:rsid w:val="002F0B92"/>
    <w:rsid w:val="00300D59"/>
    <w:rsid w:val="003256F4"/>
    <w:rsid w:val="00336076"/>
    <w:rsid w:val="003362F2"/>
    <w:rsid w:val="00337652"/>
    <w:rsid w:val="003458EC"/>
    <w:rsid w:val="003677F0"/>
    <w:rsid w:val="00372F12"/>
    <w:rsid w:val="00373447"/>
    <w:rsid w:val="00382DDF"/>
    <w:rsid w:val="003D19EB"/>
    <w:rsid w:val="003E2F18"/>
    <w:rsid w:val="0040062A"/>
    <w:rsid w:val="00407B04"/>
    <w:rsid w:val="0041381D"/>
    <w:rsid w:val="004140E4"/>
    <w:rsid w:val="004217D3"/>
    <w:rsid w:val="00422470"/>
    <w:rsid w:val="00440B1A"/>
    <w:rsid w:val="00441762"/>
    <w:rsid w:val="004510CA"/>
    <w:rsid w:val="00476077"/>
    <w:rsid w:val="00494C78"/>
    <w:rsid w:val="004C6E9E"/>
    <w:rsid w:val="004E4350"/>
    <w:rsid w:val="004E6E1D"/>
    <w:rsid w:val="004E7B69"/>
    <w:rsid w:val="00515FBA"/>
    <w:rsid w:val="0053518D"/>
    <w:rsid w:val="00546B21"/>
    <w:rsid w:val="00597309"/>
    <w:rsid w:val="005B51EF"/>
    <w:rsid w:val="005B6D32"/>
    <w:rsid w:val="005E0B3E"/>
    <w:rsid w:val="005F4534"/>
    <w:rsid w:val="005F65F3"/>
    <w:rsid w:val="00603C79"/>
    <w:rsid w:val="00673145"/>
    <w:rsid w:val="006764CA"/>
    <w:rsid w:val="00682672"/>
    <w:rsid w:val="0068559E"/>
    <w:rsid w:val="00686E97"/>
    <w:rsid w:val="006904A8"/>
    <w:rsid w:val="006A351B"/>
    <w:rsid w:val="006A4692"/>
    <w:rsid w:val="006D1117"/>
    <w:rsid w:val="006F0134"/>
    <w:rsid w:val="007224DC"/>
    <w:rsid w:val="00722644"/>
    <w:rsid w:val="007230DF"/>
    <w:rsid w:val="007275F6"/>
    <w:rsid w:val="00741DFD"/>
    <w:rsid w:val="0075500F"/>
    <w:rsid w:val="00783CFC"/>
    <w:rsid w:val="00786452"/>
    <w:rsid w:val="007A1860"/>
    <w:rsid w:val="007A5661"/>
    <w:rsid w:val="007A630F"/>
    <w:rsid w:val="007D39CD"/>
    <w:rsid w:val="007E47E2"/>
    <w:rsid w:val="007E4F7F"/>
    <w:rsid w:val="00820626"/>
    <w:rsid w:val="00824B45"/>
    <w:rsid w:val="00860C46"/>
    <w:rsid w:val="00873199"/>
    <w:rsid w:val="0088393B"/>
    <w:rsid w:val="008C4920"/>
    <w:rsid w:val="008D21B4"/>
    <w:rsid w:val="009446DA"/>
    <w:rsid w:val="0095205F"/>
    <w:rsid w:val="00971205"/>
    <w:rsid w:val="009A35F3"/>
    <w:rsid w:val="009B7511"/>
    <w:rsid w:val="009C7DA6"/>
    <w:rsid w:val="009D2127"/>
    <w:rsid w:val="009E62A2"/>
    <w:rsid w:val="009E7477"/>
    <w:rsid w:val="009F3BA9"/>
    <w:rsid w:val="00A12475"/>
    <w:rsid w:val="00A1782C"/>
    <w:rsid w:val="00A27EA6"/>
    <w:rsid w:val="00A31BB1"/>
    <w:rsid w:val="00A75CC7"/>
    <w:rsid w:val="00AD222F"/>
    <w:rsid w:val="00AD68EE"/>
    <w:rsid w:val="00AD76C5"/>
    <w:rsid w:val="00AE28F4"/>
    <w:rsid w:val="00AF3D05"/>
    <w:rsid w:val="00B06EF6"/>
    <w:rsid w:val="00B23173"/>
    <w:rsid w:val="00B355C8"/>
    <w:rsid w:val="00B40251"/>
    <w:rsid w:val="00B5208A"/>
    <w:rsid w:val="00BB2E73"/>
    <w:rsid w:val="00BD78ED"/>
    <w:rsid w:val="00BE17CC"/>
    <w:rsid w:val="00BE6B77"/>
    <w:rsid w:val="00C06881"/>
    <w:rsid w:val="00C34CAA"/>
    <w:rsid w:val="00C61AEA"/>
    <w:rsid w:val="00C75926"/>
    <w:rsid w:val="00CF271C"/>
    <w:rsid w:val="00D14E3E"/>
    <w:rsid w:val="00D20376"/>
    <w:rsid w:val="00D31C44"/>
    <w:rsid w:val="00D345BE"/>
    <w:rsid w:val="00D61BE5"/>
    <w:rsid w:val="00D645BE"/>
    <w:rsid w:val="00DE4D7F"/>
    <w:rsid w:val="00E21B35"/>
    <w:rsid w:val="00E30B58"/>
    <w:rsid w:val="00E43CB8"/>
    <w:rsid w:val="00E459D5"/>
    <w:rsid w:val="00E50DD2"/>
    <w:rsid w:val="00E51A61"/>
    <w:rsid w:val="00E65636"/>
    <w:rsid w:val="00E665FC"/>
    <w:rsid w:val="00E83FC6"/>
    <w:rsid w:val="00EC542F"/>
    <w:rsid w:val="00EE4A83"/>
    <w:rsid w:val="00EE6B06"/>
    <w:rsid w:val="00F262FC"/>
    <w:rsid w:val="00F27DB8"/>
    <w:rsid w:val="00F67556"/>
    <w:rsid w:val="00F764C1"/>
    <w:rsid w:val="00F815E3"/>
    <w:rsid w:val="00F91353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965D7"/>
  <w15:chartTrackingRefBased/>
  <w15:docId w15:val="{3295D6F5-5EEE-4428-928F-432AA820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7309"/>
  </w:style>
  <w:style w:type="paragraph" w:styleId="a6">
    <w:name w:val="footer"/>
    <w:basedOn w:val="a"/>
    <w:link w:val="a7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7309"/>
  </w:style>
  <w:style w:type="paragraph" w:styleId="a8">
    <w:name w:val="List Paragraph"/>
    <w:basedOn w:val="a"/>
    <w:uiPriority w:val="34"/>
    <w:qFormat/>
    <w:rsid w:val="0059730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DDF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AD222F"/>
    <w:rPr>
      <w:rFonts w:ascii="Times New Roman" w:hAnsi="Times New Roman" w:cs="Times New Roman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DE4D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https://youtu.be/2-tkRXi9rCw" TargetMode="External"/><Relationship Id="rId18" Type="http://schemas.openxmlformats.org/officeDocument/2006/relationships/hyperlink" Target="mailto:arogudyayeva@.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ZD6K_3gbO54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hyperlink" Target="https://www.youtube.com/watch?v=72UIG42LxFM" TargetMode="Externa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jawKoLZbtk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TJG0-eITNUA" TargetMode="External"/><Relationship Id="rId10" Type="http://schemas.openxmlformats.org/officeDocument/2006/relationships/hyperlink" Target="mailto:arogudyayeva@.mai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zf6w0hgPXuU" TargetMode="External"/><Relationship Id="rId14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60</cp:revision>
  <dcterms:created xsi:type="dcterms:W3CDTF">2020-04-06T18:04:00Z</dcterms:created>
  <dcterms:modified xsi:type="dcterms:W3CDTF">2020-04-30T10:05:00Z</dcterms:modified>
</cp:coreProperties>
</file>